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BE" w:rsidRPr="00EB19F6" w:rsidRDefault="00EB19F6" w:rsidP="00EB19F6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  <w:r w:rsidRPr="00EB19F6">
        <w:rPr>
          <w:b/>
          <w:sz w:val="24"/>
          <w:szCs w:val="24"/>
        </w:rPr>
        <w:t xml:space="preserve">                               </w:t>
      </w:r>
      <w:r w:rsidR="00052FBE" w:rsidRPr="00EB19F6">
        <w:rPr>
          <w:rFonts w:ascii="Times New Roman" w:hAnsi="Times New Roman" w:cs="Times New Roman"/>
          <w:b/>
          <w:sz w:val="24"/>
          <w:szCs w:val="24"/>
        </w:rPr>
        <w:t>ПРАВИТЕЛЬСТВО ИРКУТСКОЙ ОБЛАСТИ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ПОСТАНОВЛЕНИЕ</w:t>
      </w:r>
    </w:p>
    <w:p w:rsidR="00052FBE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от 29 декабря 2008 г. N 131-пп</w:t>
      </w:r>
    </w:p>
    <w:p w:rsidR="00D52E99" w:rsidRDefault="00D52E99" w:rsidP="006845F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от </w:t>
      </w:r>
      <w:r>
        <w:rPr>
          <w:rFonts w:ascii="Times New Roman" w:hAnsi="Times New Roman" w:cs="Times New Roman"/>
          <w:sz w:val="24"/>
          <w:szCs w:val="24"/>
        </w:rPr>
        <w:t xml:space="preserve">18.05.2010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52E99">
          <w:rPr>
            <w:rFonts w:ascii="Times New Roman" w:hAnsi="Times New Roman" w:cs="Times New Roman"/>
            <w:sz w:val="24"/>
            <w:szCs w:val="24"/>
          </w:rPr>
          <w:t>120-пп</w:t>
        </w:r>
      </w:hyperlink>
      <w:r w:rsidRPr="00D52E99">
        <w:rPr>
          <w:rFonts w:ascii="Times New Roman" w:hAnsi="Times New Roman" w:cs="Times New Roman"/>
          <w:sz w:val="24"/>
          <w:szCs w:val="24"/>
        </w:rPr>
        <w:t xml:space="preserve">, от 27.07.2015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52E99">
          <w:rPr>
            <w:rFonts w:ascii="Times New Roman" w:hAnsi="Times New Roman" w:cs="Times New Roman"/>
            <w:sz w:val="24"/>
            <w:szCs w:val="24"/>
          </w:rPr>
          <w:t>361-пп</w:t>
        </w:r>
      </w:hyperlink>
      <w:r w:rsidRPr="00D52E99">
        <w:rPr>
          <w:rFonts w:ascii="Times New Roman" w:hAnsi="Times New Roman" w:cs="Times New Roman"/>
          <w:sz w:val="24"/>
          <w:szCs w:val="24"/>
        </w:rPr>
        <w:t xml:space="preserve">, от 27.09.2016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52E99">
          <w:rPr>
            <w:rFonts w:ascii="Times New Roman" w:hAnsi="Times New Roman" w:cs="Times New Roman"/>
            <w:sz w:val="24"/>
            <w:szCs w:val="24"/>
          </w:rPr>
          <w:t>622-пп</w:t>
        </w:r>
      </w:hyperlink>
      <w:r w:rsidR="001A46A2">
        <w:rPr>
          <w:rFonts w:ascii="Times New Roman" w:hAnsi="Times New Roman" w:cs="Times New Roman"/>
          <w:sz w:val="24"/>
          <w:szCs w:val="24"/>
        </w:rPr>
        <w:t>)</w:t>
      </w:r>
    </w:p>
    <w:p w:rsidR="00EB19F6" w:rsidRPr="00FF42B4" w:rsidRDefault="00EB19F6" w:rsidP="006845F8">
      <w:pPr>
        <w:pStyle w:val="ConsPlusNormal"/>
        <w:jc w:val="center"/>
        <w:rPr>
          <w:rFonts w:ascii="Times New Roman" w:hAnsi="Times New Roman" w:cs="Times New Roman"/>
          <w:b/>
        </w:rPr>
      </w:pPr>
      <w:r w:rsidRPr="00FF42B4">
        <w:rPr>
          <w:rFonts w:ascii="Times New Roman" w:hAnsi="Times New Roman" w:cs="Times New Roman"/>
          <w:b/>
        </w:rPr>
        <w:t>(с изменениями от 06.09.2018</w:t>
      </w:r>
      <w:r w:rsidR="006845F8">
        <w:rPr>
          <w:rFonts w:ascii="Times New Roman" w:hAnsi="Times New Roman" w:cs="Times New Roman"/>
          <w:b/>
        </w:rPr>
        <w:t xml:space="preserve"> № 645-пп, от 24.04.20119 № 338-пп</w:t>
      </w:r>
      <w:r w:rsidR="00135095">
        <w:rPr>
          <w:rFonts w:ascii="Times New Roman" w:hAnsi="Times New Roman" w:cs="Times New Roman"/>
          <w:b/>
        </w:rPr>
        <w:t>, от 17.06.2019 № 478</w:t>
      </w:r>
      <w:r w:rsidRPr="00FF42B4">
        <w:rPr>
          <w:rFonts w:ascii="Times New Roman" w:hAnsi="Times New Roman" w:cs="Times New Roman"/>
          <w:b/>
        </w:rPr>
        <w:t>)</w:t>
      </w:r>
    </w:p>
    <w:p w:rsidR="00EB19F6" w:rsidRPr="00EB19F6" w:rsidRDefault="00EB19F6" w:rsidP="00EB19F6">
      <w:pPr>
        <w:spacing w:after="1"/>
        <w:rPr>
          <w:rFonts w:ascii="Times New Roman" w:hAnsi="Times New Roman" w:cs="Times New Roman"/>
        </w:rPr>
      </w:pPr>
    </w:p>
    <w:p w:rsidR="00052FBE" w:rsidRPr="00EB19F6" w:rsidRDefault="00FF42B4" w:rsidP="00FF42B4">
      <w:pPr>
        <w:pStyle w:val="ConsPlus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52FBE" w:rsidRPr="00EB19F6">
        <w:rPr>
          <w:rFonts w:ascii="Times New Roman" w:hAnsi="Times New Roman" w:cs="Times New Roman"/>
        </w:rPr>
        <w:t>ОБ УТВЕРЖДЕНИИ ПЕРЕЧНЯ ОТДАЛЕННЫХ И ТРУДНОДОСТУПНЫХ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МЕСТНОСТЕЙ, В КОТОРЫХ ОРГАНИЗАЦИИ И ИНДИВИДУАЛЬНЫЕ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ПРЕДПРИНИМАТЕЛИ ВПРАВЕ НЕ ПРИМЕНЯТЬ КОНТРОЛЬНО-КАССОВУЮ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ТЕХНИКУ ПРИ ОСУЩЕСТВЛЕНИИ РАСЧЕТОВ ПРИ УСЛОВИИ ВЫДАЧИ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ПОКУПАТЕЛЮ (КЛИЕНТУ) ПО ЕГО ТРЕБОВАНИЮ ДОКУМЕНТА,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ПОДТВЕРЖДАЮЩЕГО ФАКТ ОСУЩЕСТВЛЕНИЯ РАСЧЕТА МЕЖДУ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ОРГАНИЗАЦИЕЙ ИЛИ ИНДИВИДУАЛЬНЫМ ПРЕДПРИНИМАТЕЛЕМ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И ПОКУПАТЕЛЕМ (КЛИЕНТОМ)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052FBE" w:rsidRPr="00FF42B4" w:rsidRDefault="00052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осуществления задач социально-экономического развития Иркутской области, в соответствии с </w:t>
      </w:r>
      <w:hyperlink r:id="rId9" w:history="1">
        <w:r w:rsidRPr="00FF42B4">
          <w:rPr>
            <w:rFonts w:ascii="Times New Roman" w:hAnsi="Times New Roman" w:cs="Times New Roman"/>
            <w:sz w:val="24"/>
            <w:szCs w:val="24"/>
          </w:rPr>
          <w:t>пунктом 3 статьи 2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Федерального закона от 22 мая 2003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54-ФЗ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 применении контрольно-кас</w:t>
      </w:r>
      <w:r w:rsidR="00A53EE0">
        <w:rPr>
          <w:rFonts w:ascii="Times New Roman" w:hAnsi="Times New Roman" w:cs="Times New Roman"/>
          <w:sz w:val="24"/>
          <w:szCs w:val="24"/>
        </w:rPr>
        <w:t xml:space="preserve">совой техники при осуществлении </w:t>
      </w:r>
      <w:r w:rsidRPr="00FF42B4">
        <w:rPr>
          <w:rFonts w:ascii="Times New Roman" w:hAnsi="Times New Roman" w:cs="Times New Roman"/>
          <w:sz w:val="24"/>
          <w:szCs w:val="24"/>
        </w:rPr>
        <w:t>расчетов</w:t>
      </w:r>
      <w:r w:rsidR="00A53EE0">
        <w:rPr>
          <w:rFonts w:ascii="Times New Roman" w:hAnsi="Times New Roman" w:cs="Times New Roman"/>
          <w:sz w:val="24"/>
          <w:szCs w:val="24"/>
        </w:rPr>
        <w:t xml:space="preserve"> в </w:t>
      </w:r>
      <w:r w:rsidR="00A53EE0" w:rsidRPr="00FF42B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FF42B4">
        <w:rPr>
          <w:rFonts w:ascii="Times New Roman" w:hAnsi="Times New Roman" w:cs="Times New Roman"/>
          <w:sz w:val="24"/>
          <w:szCs w:val="24"/>
        </w:rPr>
        <w:t>»</w:t>
      </w:r>
      <w:r w:rsidRPr="00FF42B4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конституционным </w:t>
      </w:r>
      <w:hyperlink r:id="rId10" w:history="1">
        <w:r w:rsidRPr="00FF42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от 30 декабря 2006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6-ФКЗ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Об образовании в составе Российской Федерации нового субъекта Российской Федерации в результате объединения Иркутской области и Усть-Ордынског</w:t>
      </w:r>
      <w:r w:rsidR="00FF42B4">
        <w:rPr>
          <w:rFonts w:ascii="Times New Roman" w:hAnsi="Times New Roman" w:cs="Times New Roman"/>
          <w:sz w:val="24"/>
          <w:szCs w:val="24"/>
        </w:rPr>
        <w:t>о Бурятского автономного округа»</w:t>
      </w:r>
      <w:r w:rsidRPr="00FF42B4">
        <w:rPr>
          <w:rFonts w:ascii="Times New Roman" w:hAnsi="Times New Roman" w:cs="Times New Roman"/>
          <w:sz w:val="24"/>
          <w:szCs w:val="24"/>
        </w:rPr>
        <w:t>, Правительство Иркутской области постановляет:</w:t>
      </w:r>
    </w:p>
    <w:p w:rsidR="00052FBE" w:rsidRPr="00FF42B4" w:rsidRDefault="0005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FBE" w:rsidRPr="00FF42B4" w:rsidRDefault="00052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5" w:history="1">
        <w:r w:rsidRPr="00FF42B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отдаленных и труднодоступных местностей, в которых организации и индивидуальные предприниматели вправе не применять контрольно-кассовую технику при осуществлении расчетов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(клиентом).</w:t>
      </w:r>
    </w:p>
    <w:p w:rsidR="00052FBE" w:rsidRPr="00FF42B4" w:rsidRDefault="0005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FBE" w:rsidRPr="00FF42B4" w:rsidRDefault="00052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52FBE" w:rsidRPr="00FF42B4" w:rsidRDefault="00052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 xml:space="preserve">1) </w:t>
      </w:r>
      <w:hyperlink r:id="rId11" w:history="1">
        <w:r w:rsidRPr="00FF42B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администрации Иркутской области от 5 июля 2006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107-па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Об утверждении Перечня отдаленных и труднодоступных местностей, в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</w:t>
      </w:r>
      <w:r w:rsidR="00FF42B4">
        <w:rPr>
          <w:rFonts w:ascii="Times New Roman" w:hAnsi="Times New Roman" w:cs="Times New Roman"/>
          <w:sz w:val="24"/>
          <w:szCs w:val="24"/>
        </w:rPr>
        <w:t>»</w:t>
      </w:r>
      <w:r w:rsidRPr="00FF42B4">
        <w:rPr>
          <w:rFonts w:ascii="Times New Roman" w:hAnsi="Times New Roman" w:cs="Times New Roman"/>
          <w:sz w:val="24"/>
          <w:szCs w:val="24"/>
        </w:rPr>
        <w:t>;</w:t>
      </w:r>
    </w:p>
    <w:p w:rsidR="00052FBE" w:rsidRPr="00FF42B4" w:rsidRDefault="00052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 xml:space="preserve">2) </w:t>
      </w:r>
      <w:hyperlink r:id="rId12" w:history="1">
        <w:r w:rsidRPr="00FF42B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администрации Иркутской области от 3 ноября 2006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203-па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 внесении изменения в Перечень отдаленных и труднодоступных местностей, в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</w:t>
      </w:r>
      <w:r w:rsidR="00FF42B4">
        <w:rPr>
          <w:rFonts w:ascii="Times New Roman" w:hAnsi="Times New Roman" w:cs="Times New Roman"/>
          <w:sz w:val="24"/>
          <w:szCs w:val="24"/>
        </w:rPr>
        <w:t>»</w:t>
      </w:r>
      <w:r w:rsidRPr="00FF42B4">
        <w:rPr>
          <w:rFonts w:ascii="Times New Roman" w:hAnsi="Times New Roman" w:cs="Times New Roman"/>
          <w:sz w:val="24"/>
          <w:szCs w:val="24"/>
        </w:rPr>
        <w:t>.</w:t>
      </w:r>
    </w:p>
    <w:p w:rsidR="00052FBE" w:rsidRPr="00FF42B4" w:rsidRDefault="0005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FBE" w:rsidRPr="00FF42B4" w:rsidRDefault="00EB19F6" w:rsidP="00EB19F6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>3</w:t>
      </w:r>
      <w:r w:rsidR="00052FBE" w:rsidRPr="00FF42B4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газете </w:t>
      </w:r>
      <w:r w:rsidR="00A53EE0">
        <w:rPr>
          <w:rFonts w:ascii="Times New Roman" w:hAnsi="Times New Roman" w:cs="Times New Roman"/>
          <w:sz w:val="24"/>
          <w:szCs w:val="24"/>
        </w:rPr>
        <w:t>«</w:t>
      </w:r>
      <w:r w:rsidR="00052FBE" w:rsidRPr="00FF42B4">
        <w:rPr>
          <w:rFonts w:ascii="Times New Roman" w:hAnsi="Times New Roman" w:cs="Times New Roman"/>
          <w:sz w:val="24"/>
          <w:szCs w:val="24"/>
        </w:rPr>
        <w:t>Областная</w:t>
      </w:r>
      <w:r w:rsidR="00A53EE0">
        <w:rPr>
          <w:rFonts w:ascii="Times New Roman" w:hAnsi="Times New Roman" w:cs="Times New Roman"/>
          <w:sz w:val="24"/>
          <w:szCs w:val="24"/>
        </w:rPr>
        <w:t>»</w:t>
      </w:r>
      <w:r w:rsidR="00052FBE" w:rsidRPr="00FF42B4">
        <w:rPr>
          <w:rFonts w:ascii="Times New Roman" w:hAnsi="Times New Roman" w:cs="Times New Roman"/>
          <w:sz w:val="24"/>
          <w:szCs w:val="24"/>
        </w:rPr>
        <w:t>.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A53EE0" w:rsidRDefault="00A53EE0">
      <w:pPr>
        <w:pStyle w:val="ConsPlusNormal"/>
        <w:jc w:val="right"/>
        <w:rPr>
          <w:rFonts w:ascii="Times New Roman" w:hAnsi="Times New Roman" w:cs="Times New Roman"/>
        </w:rPr>
      </w:pPr>
    </w:p>
    <w:p w:rsidR="00A53EE0" w:rsidRDefault="00A53EE0">
      <w:pPr>
        <w:pStyle w:val="ConsPlusNormal"/>
        <w:jc w:val="right"/>
        <w:rPr>
          <w:rFonts w:ascii="Times New Roman" w:hAnsi="Times New Roman" w:cs="Times New Roman"/>
        </w:rPr>
      </w:pPr>
    </w:p>
    <w:p w:rsidR="0063557E" w:rsidRPr="0063557E" w:rsidRDefault="0063557E" w:rsidP="006355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63557E" w:rsidRPr="0063557E" w:rsidRDefault="0063557E" w:rsidP="006355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63557E" w:rsidRPr="0063557E" w:rsidRDefault="0063557E" w:rsidP="006355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63557E">
        <w:rPr>
          <w:rFonts w:ascii="Times New Roman" w:hAnsi="Times New Roman" w:cs="Times New Roman"/>
          <w:i/>
          <w:sz w:val="24"/>
          <w:szCs w:val="24"/>
        </w:rPr>
        <w:t xml:space="preserve"> И.Э. Есиповский</w:t>
      </w:r>
    </w:p>
    <w:p w:rsidR="0063557E" w:rsidRPr="00EB19F6" w:rsidRDefault="0063557E" w:rsidP="0063557E">
      <w:pPr>
        <w:pStyle w:val="ConsPlusNormal"/>
        <w:jc w:val="both"/>
        <w:rPr>
          <w:rFonts w:ascii="Times New Roman" w:hAnsi="Times New Roman" w:cs="Times New Roman"/>
        </w:rPr>
      </w:pPr>
    </w:p>
    <w:p w:rsidR="00052FBE" w:rsidRPr="00EB19F6" w:rsidRDefault="00A53EE0" w:rsidP="0063557E">
      <w:pPr>
        <w:pStyle w:val="ConsPlusNormal"/>
        <w:jc w:val="right"/>
        <w:rPr>
          <w:rFonts w:ascii="Times New Roman" w:hAnsi="Times New Roman" w:cs="Times New Roman"/>
        </w:rPr>
      </w:pPr>
      <w:r w:rsidRPr="00635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63557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A53EE0" w:rsidRDefault="00A53EE0" w:rsidP="00A53E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052FBE" w:rsidRPr="00EB19F6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 xml:space="preserve">                     </w:t>
      </w:r>
      <w:r w:rsidR="00052FBE" w:rsidRPr="00EB19F6">
        <w:rPr>
          <w:rFonts w:ascii="Times New Roman" w:hAnsi="Times New Roman" w:cs="Times New Roman"/>
        </w:rPr>
        <w:t>постановлением</w:t>
      </w:r>
      <w:r>
        <w:rPr>
          <w:rFonts w:ascii="Times New Roman" w:hAnsi="Times New Roman" w:cs="Times New Roman"/>
        </w:rPr>
        <w:t xml:space="preserve"> </w:t>
      </w:r>
      <w:r w:rsidR="00052FBE" w:rsidRPr="00EB19F6">
        <w:rPr>
          <w:rFonts w:ascii="Times New Roman" w:hAnsi="Times New Roman" w:cs="Times New Roman"/>
        </w:rPr>
        <w:t xml:space="preserve">Правительства </w:t>
      </w:r>
      <w:r>
        <w:rPr>
          <w:rFonts w:ascii="Times New Roman" w:hAnsi="Times New Roman" w:cs="Times New Roman"/>
        </w:rPr>
        <w:t xml:space="preserve"> </w:t>
      </w:r>
    </w:p>
    <w:p w:rsidR="00052FBE" w:rsidRPr="00EB19F6" w:rsidRDefault="00052FBE" w:rsidP="00A53E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Иркутской области</w:t>
      </w:r>
    </w:p>
    <w:p w:rsidR="00052FBE" w:rsidRPr="00EB19F6" w:rsidRDefault="00A53EE0" w:rsidP="00A53EE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 декабря 2008 года №</w:t>
      </w:r>
      <w:r w:rsidR="00052FBE" w:rsidRPr="00EB19F6">
        <w:rPr>
          <w:rFonts w:ascii="Times New Roman" w:hAnsi="Times New Roman" w:cs="Times New Roman"/>
        </w:rPr>
        <w:t>131-пп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bookmarkStart w:id="0" w:name="P45"/>
      <w:bookmarkEnd w:id="0"/>
      <w:r w:rsidRPr="00EB19F6">
        <w:rPr>
          <w:rFonts w:ascii="Times New Roman" w:hAnsi="Times New Roman" w:cs="Times New Roman"/>
        </w:rPr>
        <w:t>ПЕРЕЧЕНЬ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ОТДАЛЕННЫХ И ТРУДНОДОСТУПНЫХ МЕСТНОСТЕЙ, В КОТОРЫХ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ОРГАНИЗАЦИИ И ИНДИВИДУАЛЬНЫЕ ПРЕДПРИНИМАТЕЛИ ВПРАВЕ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НЕ ПРИМЕНЯТЬ КОНТРОЛЬНО-КАССОВУЮ ТЕХНИКУ ПРИ ОСУЩЕСТВЛЕНИИ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РАСЧЕТОВ ПРИ УСЛОВИИ ВЫДАЧИ ПОКУПАТЕЛЮ (КЛИЕНТУ) ПО ЕГО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ТРЕБОВАНИЮ ДОКУМЕНТА, ПОДТВЕРЖДАЮЩЕГО ФАКТ ОСУЩЕСТВЛЕНИЯ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РАСЧЕТА МЕЖДУ ОРГАНИЗАЦИЕЙ ИЛИ ИНДИВИДУАЛЬНЫМ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ПРЕДПРИНИМАТЕЛЕМ И ПОКУПАТЕЛЕМ (КЛИЕНТОМ)</w:t>
      </w:r>
    </w:p>
    <w:p w:rsidR="00052FBE" w:rsidRPr="00EB19F6" w:rsidRDefault="00052FBE">
      <w:pPr>
        <w:spacing w:after="1"/>
        <w:rPr>
          <w:rFonts w:ascii="Times New Roman" w:hAnsi="Times New Roman" w:cs="Times New Roman"/>
        </w:rPr>
      </w:pP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515"/>
        <w:gridCol w:w="2891"/>
      </w:tblGrid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1. Аларский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Алзобей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Аргалей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Аршан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Балтуй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Большая Ерма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Буркова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Бурятская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Вершина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Высотская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Готол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Дута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Жлобина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Занина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Кербулак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Киркей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Кирюшина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Корховская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Кукунур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Кундулун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Куркат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Малолучинск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Мольта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Угольная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Ундэр-Хуан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Халты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Хигинская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Хуруй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Шалоты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Берестенникова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2. Балаганский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Анучинск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Кумарейка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Тарасовск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Шарагай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3. Баяндаевский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Бадагуй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Байша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Бахай 1-й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Бохолдой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Духовщина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Еленинск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Идыгей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Кайзаран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Кокорина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Малан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Маяк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Маралтуй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Наумовка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Нуху-Нур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Онгой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Старый Хогот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Толстовка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Тухум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Хандагай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Улан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Харагун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Хиней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Шаманка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Шехаргун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Шитхулун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4. Бодайбинский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Большой Патом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Нерпо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Светлый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5. Боханский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Новый Алендарь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Булык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Быргазова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Веселая поляна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Воробьевка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Нововоскресенка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Граничная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заимка Гречехан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Грязная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Донская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Ершова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Усолье-Жилкино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Ида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заимка Калашникова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Картыгей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Буреть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Крюкова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Кулакова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Лаврентьевская деревня Логанова заимка Макаровская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Манькова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Мутинова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Нашата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Парамоновка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заимка Пашкова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Петрограновка деревня Русиновка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Тачигир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Тымырей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Угольная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Усть-Укыр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Хандагай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Харагун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Хоргелок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Черниговская деревня Чилим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Шарагун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заимка Шипняговка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Братский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Карахун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Луговой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Наратай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Новое Приречье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Озерный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Прибойный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Туковский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Тынкобь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Хвойный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Чистый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Чистяково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Шумилово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Южный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7. Жигаловский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Бутырина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Воробьева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Головское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Грузновка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Заплескина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Захарова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Кайдакан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Качень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Келора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Константиновка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Лукиново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Нижняя Слобода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Орловка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Петрово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Пономарева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Рудовка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Тимошино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Усть-Илга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Чикан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Якимовка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8. Заларинский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Бабагай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Березкина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Благодатный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Большая Заимка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Бухарова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Веренка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Верхний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Дагник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Дмитриевка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Жизневка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заимка Замазчикова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ж/д станции Делюр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Исаковка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Кирхай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Корсунгай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Мариинск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Минеева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Мойган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Мостовка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Муруй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Николаевский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Новочеремхово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Первое Мая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Пихтинский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Ремезовский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Сенная Падь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Среднепихтинский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Тагна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Таежный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Тыреть 2-я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Халты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Хор-Тагна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Хотхор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Чаданова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Черемшанка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9. Зиминский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Баргадай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Басалаевка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Батама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Большерастягаевский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Большеворонежский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Боровое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Буря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Верхнеокинский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Верхняя Зима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Верхний Щельбей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Глинки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Зулумай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Игнай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Кундулун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Масляногорск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Мордино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Нагишкина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Нижний Хазан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Нижнечиркина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Новолетники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Новоникольск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Норы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Осиповский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Сологубово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Перевоз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ж/д станции Перевоз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Стибутовский участок Трактовый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Урункуй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Услон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Успенский 1-й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Успенский 3-й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Филипповск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Холы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Черемшанка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Иркутский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Ангара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Баруй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Большое Голоустное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Бургаз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Бутырки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Бухун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Быкова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Верхний Кет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заимка Глазунова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Горяшина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Добролет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Зыкова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Лебединка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Максимовщина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Малое Голоустное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Мишонкова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Нижний Кочергат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Рязановщина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Тайтура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Талька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Тихонова Падь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Турская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Худякова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Черемушка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Большие Коты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11. Казачинско-Ленский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Верхнемартыново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Вершина Ханды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Ермаки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Карам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Карнаухова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Кутима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Нижнемартыново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Новоселово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Тарасово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Юхта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12. Катангский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Калинина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Ерема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Ика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Мога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Наканно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Оськино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Тетея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Токма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Хамакар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13. Качугский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Алексеевка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Анга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Ацикяк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Белоусово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Болото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Большие Голы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Большой Косогол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Большая Тарель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Большой Улун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Буредай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Бутаково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Вершина Тутуры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Житова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Залог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Заречное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Зуева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Исеть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Карлук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Копцыгай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Копылова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Корсукова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Краснояр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Кукуй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Лесной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Литвинова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Магдан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Малая Тарель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Малые Голы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Мыс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Новохарбатова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Подкаменка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Полоскова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Ремизова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Рыкова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Суханай</w:t>
            </w:r>
            <w:r w:rsidR="00A53EE0" w:rsidRPr="00263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Байбет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Тимирязева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Толмачева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Усть-Тальма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Хальск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Чемякина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Чептыхой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Чинонга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Шеина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Шеметова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Шишкина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Щапова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14. Киренский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Банщиково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Визирный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Вишнякова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Заборье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Золотой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Змеиново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Ичера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Кондрашина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Коршуново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Кривая Лука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Красноярово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Мироново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Никольск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Орлова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Пашня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Петропавловское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Сидорова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Скобельская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Сполошино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Улькан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Усть-Киренга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Чечуйск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Юбилейный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Куйтунский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Александро-Невский завод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Александро-Невская станица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Амур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Апраксина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Аршан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Березовский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Большой Кашелак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Броды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Бузулук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Еланский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Заваль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Ахтинский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Зобинский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Или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Каранцай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Красный Яр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Ленинский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Листвянка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Малая Кочерма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Малой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Мингатуй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Наратай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Новая Када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Новая Тельба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Окинский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Панагино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Садовый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Сосновский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Станица 3-я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Степной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Тобино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Усть-Када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Хаихта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Ханхатуй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Харчев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Широкие Кочки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16. Нижнеилимский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Дальний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Заморский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Заярск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Игирма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Мерзлотная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ж/д станции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Черная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17. Нижнеудинский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Абалаково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Алгашет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Алыгджер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Большеверстовск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Боровинок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Бородинск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Верхняя Гутара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Виленск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Волчий Брод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Гродинск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Даур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Загорье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Заречье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Зенцова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Игнит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Иргей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Кадуй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Казачья Бадарановка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Каксат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Каменка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Катарбей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Катарма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Катын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Косой Брод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Костино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Красная Кавалерия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Кургатей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Кушун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Лесной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Марга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Миллерова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Мунтубулук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Нерха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Новокиевск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Новое Село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Октябрьский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Орик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Подгорный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Порог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Солонцы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Таежный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Талый Ключ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Тони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Укар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Ук-Бадарановка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Унгудул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ж/д станции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Хингуй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Чалоты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Черемшанка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Чехово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Шипицина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Широково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Швайкина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18. Нукутский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Ворот-Онгой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Дружный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Задоновская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Заходы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Зунгар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Кирилловская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Куйта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Васильевское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Макарьевская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Мельхитуй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(МО "Закулей")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Мельхитуй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 "Хадахан")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Новоселова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Первомайское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Хареты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Побединская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Саган-Жалгай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Степное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Хамхар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Чичиковская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Шалоты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Шараты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Большебаяновская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19. Осинский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Батхай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Борохал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Горхон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Жданово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Тагай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Хайга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Шотой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20. Ольхонский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Косая Степь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Куртун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Нарин-Кунта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Онгурен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Сарма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Тонта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Халгай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Харанцы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Ялга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21. Слюдянский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ж/д станции Андрияновская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Мангутай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Маритуй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Мурино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Новоснежная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Тибельти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22. Тайшетский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Авдюшино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Борисово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095">
              <w:rPr>
                <w:rFonts w:ascii="Times New Roman" w:hAnsi="Times New Roman" w:cs="Times New Roman"/>
                <w:sz w:val="24"/>
                <w:szCs w:val="24"/>
              </w:rPr>
              <w:t xml:space="preserve">оселок ж/д станции </w:t>
            </w:r>
            <w:bookmarkStart w:id="1" w:name="_GoBack"/>
            <w:bookmarkEnd w:id="1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Запань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Ингашет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Короленко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Полинчет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Пуляева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Сереброво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Синякина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Тимирязева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ж/д станции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Топорок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Тракт-Ужет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Троицк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23. Тулунский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Аверьяновка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Альбин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Ангуй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Ангуйский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Андреевка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Аршан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Белая Зима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Боробино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Большой Одер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Буслайка Ангуйская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Верхний Бурбук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Владимировка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Галдун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Гарбакарай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Евдокимова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Забор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Изегол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Иннокентьевский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Ишидей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Килим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Ключевой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Красноозерский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Красный Октябрь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Нижний Бурбук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Ниргит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Новотроицк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Одон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Октябрьский-1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Октябрьский-2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Паберега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Павловка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Северный Кадуй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Сибиряк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Трактовая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Трактово-Курзан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Уйгат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Утай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Уталай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Харгажин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Хараманут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Южный Кадуй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1-е отделение Государственной селекционной станции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24. Усольский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Арансахой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Архиереевка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Бадай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Белогорск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Большая Черемшанка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Буреть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Китой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Ключевая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Кочерикова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Култук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Набережный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Низовцева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Озерный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Октябрьский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Раздолье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Сапиновка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Старая Ясачная поселок Тальяны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Тюменск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Целоты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Хайта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Ходарей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Холмушино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25. Усть-Илимский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Ершово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Кедровый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Ковинский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Подъеланка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Тушама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26. Усть-Кутский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Бобровка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Боярск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Жемчугова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Заярново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Максимово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Марково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Новоселова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Омолой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Орлинга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Подымахино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Тарасово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Таюра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Турука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27. Усть-Удинский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Аносово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Аталанка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Бурундуйский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Карда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Подволочное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Средняя Муя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Чичкова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28. Черемховский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Бархатова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Бажей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Баталаева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Белькова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Городок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Елань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Жалгай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Заморская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Индон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Инга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Мотова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Мото-Бодары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Муратова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Новостройка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Паршевникова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Поздеева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Поморцева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Савинская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Сплавная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Старый Кутугун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Сутупова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Топка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Трактовая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Тунгуска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Тунгусы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Хандагай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Чернухина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Чернушка 1-я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Чернушка 2-я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Шубина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Юлинск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29. Чунский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Баер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Балтурино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Баянда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Бидога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Бунбуй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Веселый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Выдрино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Елань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Заводской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Захаровка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Кулиш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Мухино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Новобалтурина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Паренда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Парчум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Приудинск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Тарея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Таргиз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Сосновка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Тахтамай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Хоняки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Червянка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Чукша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30. Эхирит-Булагатский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Баянгазуй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Большая Кура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Бухтумур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Верхний Кукут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Верхняя Идыга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Гушит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Еловка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Захал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Ишины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Комой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Кукунут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Кударейка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Куяда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Муромцовка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Мурино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Отонхой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Серафимовск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Тимошинск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Хабаровск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Харазаргай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Харанут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Хуты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Шертой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Шохтой</w:t>
            </w:r>
          </w:p>
        </w:tc>
      </w:tr>
    </w:tbl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263E7C" w:rsidRDefault="00263E7C">
      <w:pPr>
        <w:pStyle w:val="ConsPlusNormal"/>
        <w:jc w:val="right"/>
        <w:rPr>
          <w:rFonts w:ascii="Times New Roman" w:hAnsi="Times New Roman" w:cs="Times New Roman"/>
        </w:rPr>
      </w:pPr>
    </w:p>
    <w:p w:rsidR="00263E7C" w:rsidRDefault="00263E7C">
      <w:pPr>
        <w:pStyle w:val="ConsPlusNormal"/>
        <w:jc w:val="right"/>
        <w:rPr>
          <w:rFonts w:ascii="Times New Roman" w:hAnsi="Times New Roman" w:cs="Times New Roman"/>
        </w:rPr>
      </w:pPr>
    </w:p>
    <w:p w:rsidR="00052FBE" w:rsidRPr="0063557E" w:rsidRDefault="00263E7C" w:rsidP="00263E7C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3557E">
        <w:rPr>
          <w:rFonts w:ascii="Times New Roman" w:hAnsi="Times New Roman" w:cs="Times New Roman"/>
        </w:rPr>
        <w:t xml:space="preserve">                           </w:t>
      </w:r>
      <w:r w:rsidR="00052FBE" w:rsidRPr="0063557E">
        <w:rPr>
          <w:rFonts w:ascii="Times New Roman" w:hAnsi="Times New Roman" w:cs="Times New Roman"/>
          <w:i/>
          <w:sz w:val="24"/>
          <w:szCs w:val="24"/>
        </w:rPr>
        <w:t>Заместитель председателя</w:t>
      </w:r>
    </w:p>
    <w:p w:rsidR="00052FBE" w:rsidRPr="0063557E" w:rsidRDefault="00052FB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052FBE" w:rsidRPr="0063557E" w:rsidRDefault="00052FB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>А.В.В</w:t>
      </w:r>
      <w:r w:rsidR="00263E7C" w:rsidRPr="0063557E">
        <w:rPr>
          <w:rFonts w:ascii="Times New Roman" w:hAnsi="Times New Roman" w:cs="Times New Roman"/>
          <w:i/>
          <w:sz w:val="24"/>
          <w:szCs w:val="24"/>
        </w:rPr>
        <w:t>едерников</w:t>
      </w:r>
    </w:p>
    <w:p w:rsidR="00414B96" w:rsidRDefault="00414B96"/>
    <w:sectPr w:rsidR="00414B96" w:rsidSect="006355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BE"/>
    <w:rsid w:val="00052FBE"/>
    <w:rsid w:val="00135095"/>
    <w:rsid w:val="001A46A2"/>
    <w:rsid w:val="00263E7C"/>
    <w:rsid w:val="00414B96"/>
    <w:rsid w:val="0063557E"/>
    <w:rsid w:val="006845F8"/>
    <w:rsid w:val="00A53EE0"/>
    <w:rsid w:val="00D52E99"/>
    <w:rsid w:val="00EB19F6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52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52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EC441B18B38EB0440CF96A3B0DF7C51E337D4F63741199E29C0624FBB32FE9D9ADE5866EA95FB458C4991n841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6EC441B18B38EB0440CF96A3B0DF7C51E337D4F63543179A28C0624FBB32FE9D9ADE5866EA95FB458C4990n844G" TargetMode="External"/><Relationship Id="rId12" Type="http://schemas.openxmlformats.org/officeDocument/2006/relationships/hyperlink" Target="consultantplus://offline/ref=01BD65E51E2546ADAB3FC63333638D2B56C3AE4847E18673DE35A683D9D09521qDq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6EC441B18B38EB0440CF96A3B0DF7C51E337D4F33741169B239D6847E23EFC9A95814F61A399FA458C49n945G" TargetMode="External"/><Relationship Id="rId11" Type="http://schemas.openxmlformats.org/officeDocument/2006/relationships/hyperlink" Target="consultantplus://offline/ref=01BD65E51E2546ADAB3FC63333638D2B56C3AE4847E18774DC35A683D9D09521qDq9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BD65E51E2546ADAB3FD83E250FD72751C0F74441E2D2298933F1DCq8q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D65E51E2546ADAB3FD83E250FD7275FC1F84446E2D2298933F1DC89D6C06199ED0AD1FE7504q6q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7CEF-E0E5-430F-8275-DFC7B202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7</cp:revision>
  <dcterms:created xsi:type="dcterms:W3CDTF">2018-09-24T03:42:00Z</dcterms:created>
  <dcterms:modified xsi:type="dcterms:W3CDTF">2019-06-19T07:43:00Z</dcterms:modified>
</cp:coreProperties>
</file>